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9514" w14:textId="48E1859C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B54F0B">
        <w:rPr>
          <w:rFonts w:ascii="Tahoma" w:hAnsi="Tahoma" w:cs="Tahoma"/>
          <w:b/>
          <w:bCs/>
          <w:sz w:val="28"/>
        </w:rPr>
        <w:t>88</w:t>
      </w:r>
      <w:bookmarkStart w:id="0" w:name="_GoBack"/>
      <w:bookmarkEnd w:id="0"/>
      <w:r w:rsidR="00911BDC">
        <w:rPr>
          <w:rFonts w:ascii="Tahoma" w:hAnsi="Tahoma" w:cs="Tahoma"/>
          <w:b/>
          <w:bCs/>
          <w:sz w:val="28"/>
        </w:rPr>
        <w:t>/CJCAM/SEJEC/20</w:t>
      </w:r>
      <w:r w:rsidR="00C3427A">
        <w:rPr>
          <w:rFonts w:ascii="Tahoma" w:hAnsi="Tahoma" w:cs="Tahoma"/>
          <w:b/>
          <w:bCs/>
          <w:sz w:val="28"/>
        </w:rPr>
        <w:t>-20</w:t>
      </w:r>
      <w:r w:rsidR="00911BDC">
        <w:rPr>
          <w:rFonts w:ascii="Tahoma" w:hAnsi="Tahoma" w:cs="Tahoma"/>
          <w:b/>
          <w:bCs/>
          <w:sz w:val="28"/>
        </w:rPr>
        <w:t>21</w:t>
      </w:r>
    </w:p>
    <w:p w14:paraId="1505136F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7EC743C4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3D7FAA1E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65AE1ABC" w14:textId="4D910A81" w:rsidR="00FE3FA3" w:rsidRPr="00BB1773" w:rsidRDefault="00FE3FA3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BB1773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</w:t>
      </w:r>
      <w:r w:rsidR="00AA6EAE" w:rsidRPr="00BB1773">
        <w:rPr>
          <w:rFonts w:ascii="Arial" w:hAnsi="Arial" w:cs="Arial"/>
          <w:b/>
          <w:sz w:val="24"/>
          <w:szCs w:val="24"/>
          <w:lang w:val="es-MX" w:eastAsia="es-ES"/>
        </w:rPr>
        <w:t xml:space="preserve">ALORÍA, </w:t>
      </w:r>
      <w:r w:rsidRPr="00BB1773">
        <w:rPr>
          <w:rFonts w:ascii="Arial" w:hAnsi="Arial" w:cs="Arial"/>
          <w:b/>
          <w:sz w:val="24"/>
          <w:szCs w:val="24"/>
          <w:lang w:val="es-MX" w:eastAsia="es-ES"/>
        </w:rPr>
        <w:t>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3449655" w14:textId="77777777" w:rsidR="00FE3FA3" w:rsidRPr="00BB1773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9481444" w14:textId="25DE41C8" w:rsidR="00B04499" w:rsidRDefault="00B04499" w:rsidP="00DA4EAF">
      <w:pPr>
        <w:spacing w:after="0"/>
        <w:ind w:right="49"/>
        <w:jc w:val="both"/>
        <w:rPr>
          <w:rFonts w:ascii="Arial" w:hAnsi="Arial" w:cs="Arial"/>
          <w:color w:val="222222"/>
          <w:shd w:val="clear" w:color="auto" w:fill="FFFFFF"/>
          <w:lang w:val="es-MX"/>
        </w:rPr>
      </w:pPr>
      <w:r w:rsidRPr="00BB1773">
        <w:rPr>
          <w:rFonts w:ascii="Arial" w:eastAsia="Calibri" w:hAnsi="Arial" w:cs="Arial"/>
          <w:bCs/>
          <w:sz w:val="24"/>
          <w:szCs w:val="24"/>
          <w:lang w:val="es-MX"/>
        </w:rPr>
        <w:t xml:space="preserve">De conformidad con lo que establece el artículo 156, fracciones IX y XV de la Ley Orgánica del Poder Judicial del Estado, me permito hacer de su conocimiento que </w:t>
      </w:r>
      <w:r w:rsidR="002C6B2A" w:rsidRPr="00BB1773">
        <w:rPr>
          <w:rFonts w:ascii="Arial" w:eastAsia="Calibri" w:hAnsi="Arial" w:cs="Arial"/>
          <w:bCs/>
          <w:sz w:val="24"/>
          <w:szCs w:val="24"/>
          <w:lang w:val="es-MX"/>
        </w:rPr>
        <w:t xml:space="preserve">en Sesión Ordinaria de fecha </w:t>
      </w:r>
      <w:r w:rsidR="00503652">
        <w:rPr>
          <w:rFonts w:ascii="Arial" w:eastAsia="Calibri" w:hAnsi="Arial" w:cs="Arial"/>
          <w:bCs/>
          <w:sz w:val="24"/>
          <w:szCs w:val="24"/>
          <w:lang w:val="es-MX"/>
        </w:rPr>
        <w:t>03</w:t>
      </w:r>
      <w:r w:rsidRPr="00BB1773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503652">
        <w:rPr>
          <w:rFonts w:ascii="Arial" w:eastAsia="Calibri" w:hAnsi="Arial" w:cs="Arial"/>
          <w:bCs/>
          <w:sz w:val="24"/>
          <w:szCs w:val="24"/>
          <w:lang w:val="es-MX"/>
        </w:rPr>
        <w:t>marzo</w:t>
      </w:r>
      <w:r w:rsidRPr="00BB1773">
        <w:rPr>
          <w:rFonts w:ascii="Arial" w:eastAsia="Calibri" w:hAnsi="Arial" w:cs="Arial"/>
          <w:bCs/>
          <w:sz w:val="24"/>
          <w:szCs w:val="24"/>
          <w:lang w:val="es-MX"/>
        </w:rPr>
        <w:t xml:space="preserve"> de 20</w:t>
      </w:r>
      <w:r w:rsidR="00955288" w:rsidRPr="00BB1773">
        <w:rPr>
          <w:rFonts w:ascii="Arial" w:eastAsia="Calibri" w:hAnsi="Arial" w:cs="Arial"/>
          <w:bCs/>
          <w:sz w:val="24"/>
          <w:szCs w:val="24"/>
          <w:lang w:val="es-MX"/>
        </w:rPr>
        <w:t>2</w:t>
      </w:r>
      <w:r w:rsidR="00873166" w:rsidRPr="00BB1773">
        <w:rPr>
          <w:rFonts w:ascii="Arial" w:eastAsia="Calibri" w:hAnsi="Arial" w:cs="Arial"/>
          <w:bCs/>
          <w:sz w:val="24"/>
          <w:szCs w:val="24"/>
          <w:lang w:val="es-MX"/>
        </w:rPr>
        <w:t>1</w:t>
      </w:r>
      <w:r w:rsidR="008D0841" w:rsidRPr="00BB1773">
        <w:rPr>
          <w:rFonts w:ascii="Arial" w:eastAsia="Calibri" w:hAnsi="Arial" w:cs="Arial"/>
          <w:bCs/>
          <w:sz w:val="24"/>
          <w:szCs w:val="24"/>
          <w:lang w:val="es-MX"/>
        </w:rPr>
        <w:t>,</w:t>
      </w:r>
      <w:r w:rsidRPr="00BB1773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="00503652" w:rsidRPr="00BB1773">
        <w:rPr>
          <w:rFonts w:ascii="Arial" w:eastAsia="Calibri" w:hAnsi="Arial" w:cs="Arial"/>
          <w:bCs/>
          <w:sz w:val="24"/>
          <w:szCs w:val="24"/>
          <w:lang w:val="es-MX"/>
        </w:rPr>
        <w:t xml:space="preserve">el </w:t>
      </w:r>
      <w:r w:rsidR="007D012D" w:rsidRPr="007D012D">
        <w:rPr>
          <w:rFonts w:ascii="Arial" w:eastAsia="Calibri" w:hAnsi="Arial" w:cs="Arial"/>
          <w:bCs/>
          <w:sz w:val="24"/>
          <w:szCs w:val="24"/>
          <w:lang w:val="es-MX"/>
        </w:rPr>
        <w:t xml:space="preserve">Pleno del Consejo de la Judicatura Local, en términos de </w:t>
      </w:r>
      <w:r w:rsidR="007D012D" w:rsidRPr="007D012D">
        <w:rPr>
          <w:rFonts w:ascii="Arial" w:eastAsia="Calibri" w:hAnsi="Arial" w:cs="Arial"/>
          <w:bCs/>
          <w:sz w:val="24"/>
          <w:szCs w:val="24"/>
        </w:rPr>
        <w:t xml:space="preserve">los artículos 78 bis, de la Constitución Política del Estado de Campeche, 125, 153 y 154 de la Ley Orgánica del Poder Judicial del Estado, 26, 27, 28, 29, 30, y 31, del Acuerdo General número 17/CJCAM/20-2021, </w:t>
      </w:r>
      <w:r w:rsidR="007D012D" w:rsidRPr="007D012D">
        <w:rPr>
          <w:rFonts w:ascii="Arial" w:eastAsia="Calibri" w:hAnsi="Arial" w:cs="Arial"/>
          <w:bCs/>
          <w:sz w:val="24"/>
          <w:szCs w:val="24"/>
          <w:lang w:val="es-MX"/>
        </w:rPr>
        <w:t xml:space="preserve">del Pleno del Consejo de la Judicatura Local, que establece el Procedimiento y Lineamientos Generales para Acceder a los cargos de Juez, Secretario de Acuerdos y Actuarios de Primera Instancia en materias Civil y Familiar, mediante Concursos Internos de Oposición, </w:t>
      </w:r>
      <w:r w:rsidR="007D012D" w:rsidRPr="007D012D">
        <w:rPr>
          <w:rFonts w:ascii="Arial" w:eastAsia="Calibri" w:hAnsi="Arial" w:cs="Arial"/>
          <w:b/>
          <w:bCs/>
          <w:sz w:val="24"/>
          <w:szCs w:val="24"/>
          <w:lang w:val="es-MX"/>
        </w:rPr>
        <w:t xml:space="preserve">designaron a los integrantes del Comité Técnico </w:t>
      </w:r>
      <w:r w:rsidR="007D012D" w:rsidRPr="007D012D">
        <w:rPr>
          <w:rFonts w:ascii="Arial" w:eastAsia="Calibri" w:hAnsi="Arial" w:cs="Arial"/>
          <w:b/>
          <w:bCs/>
          <w:sz w:val="24"/>
          <w:szCs w:val="24"/>
        </w:rPr>
        <w:t>del Primer Concurso Interno de Oposición para las designaciones de Juez (a),  Secretaria (o) de Acuerdos y Actuaria (o) de los Juzgados de Primera Instancia en Materias Civil y Familiar del Poder Judicial del Estado de Campeche</w:t>
      </w:r>
      <w:r w:rsidR="00503652" w:rsidRPr="00503652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503652" w:rsidRPr="00503652">
        <w:rPr>
          <w:rFonts w:ascii="Arial" w:eastAsia="Calibri" w:hAnsi="Arial" w:cs="Arial"/>
          <w:bCs/>
          <w:sz w:val="24"/>
          <w:szCs w:val="24"/>
          <w:lang w:val="es-MX"/>
        </w:rPr>
        <w:t>el cual quedó conformado de la siguiente manera:</w:t>
      </w:r>
      <w:r w:rsidRPr="00503652">
        <w:rPr>
          <w:rFonts w:ascii="Arial" w:hAnsi="Arial" w:cs="Arial"/>
          <w:color w:val="222222"/>
          <w:shd w:val="clear" w:color="auto" w:fill="FFFFFF"/>
          <w:lang w:val="es-MX"/>
        </w:rPr>
        <w:t xml:space="preserve"> </w:t>
      </w:r>
    </w:p>
    <w:p w14:paraId="2063BAC9" w14:textId="2D01798D" w:rsidR="00503652" w:rsidRDefault="00503652" w:rsidP="00DA4EAF">
      <w:pPr>
        <w:spacing w:after="0"/>
        <w:ind w:right="49"/>
        <w:jc w:val="both"/>
        <w:rPr>
          <w:rFonts w:ascii="Arial" w:hAnsi="Arial" w:cs="Arial"/>
          <w:color w:val="222222"/>
          <w:shd w:val="clear" w:color="auto" w:fill="FFFFFF"/>
          <w:lang w:val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59"/>
        <w:gridCol w:w="4387"/>
      </w:tblGrid>
      <w:tr w:rsidR="007D012D" w:rsidRPr="007D012D" w14:paraId="7E1079CB" w14:textId="77777777" w:rsidTr="000762AE">
        <w:tc>
          <w:tcPr>
            <w:tcW w:w="9781" w:type="dxa"/>
            <w:gridSpan w:val="2"/>
            <w:shd w:val="clear" w:color="auto" w:fill="D9D9D9" w:themeFill="background1" w:themeFillShade="D9"/>
          </w:tcPr>
          <w:p w14:paraId="50C05883" w14:textId="13C63D68" w:rsidR="007D012D" w:rsidRPr="007D012D" w:rsidRDefault="007D012D" w:rsidP="000762AE">
            <w:pPr>
              <w:pStyle w:val="NormalWeb"/>
              <w:ind w:right="285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7D01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COMITÉ TÉCNICO DEL </w:t>
            </w:r>
            <w:r w:rsidRPr="007D012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  <w:t xml:space="preserve">PRIMER CONCURSO INTERNO DE OPOSICIÓN PARA </w:t>
            </w:r>
            <w:r w:rsidR="00C11A9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  <w:t xml:space="preserve">LAS DESIGNACIONES DE JUEZ (A), </w:t>
            </w:r>
            <w:r w:rsidRPr="007D012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  <w:t>SECRETARIA (O) DE ACUERDOS Y ACTUARIA (O) DE LOS JUZGADOS DE PRIMERA INSTANCIA EN MATERIAS CIVIL Y FAMILIAR DEL PODER JUDICIAL DEL ESTADO DE CAMPECHE</w:t>
            </w:r>
          </w:p>
        </w:tc>
      </w:tr>
      <w:tr w:rsidR="007D012D" w:rsidRPr="007D012D" w14:paraId="40A1B9C2" w14:textId="77777777" w:rsidTr="000762AE">
        <w:tc>
          <w:tcPr>
            <w:tcW w:w="4995" w:type="dxa"/>
          </w:tcPr>
          <w:p w14:paraId="591D69A4" w14:textId="77777777" w:rsidR="007D012D" w:rsidRPr="007D012D" w:rsidRDefault="007D012D" w:rsidP="000762AE">
            <w:pPr>
              <w:pStyle w:val="NormalWeb"/>
              <w:spacing w:before="0" w:beforeAutospacing="0" w:after="0" w:afterAutospacing="0"/>
              <w:ind w:right="284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7D01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Doctor José Enrique Adam Richaud, </w:t>
            </w:r>
          </w:p>
          <w:p w14:paraId="586A8D05" w14:textId="77777777" w:rsidR="007D012D" w:rsidRPr="007D012D" w:rsidRDefault="007D012D" w:rsidP="000762AE">
            <w:pPr>
              <w:pStyle w:val="NormalWeb"/>
              <w:spacing w:before="0" w:beforeAutospacing="0" w:after="0" w:afterAutospacing="0"/>
              <w:ind w:right="284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ES"/>
              </w:rPr>
            </w:pPr>
            <w:r w:rsidRPr="007D01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ES"/>
              </w:rPr>
              <w:t>Magistrado Presidente de la Sala Contencioso-Administrativa del H. Tribunal Superior de Justicia el Estado.</w:t>
            </w:r>
          </w:p>
        </w:tc>
        <w:tc>
          <w:tcPr>
            <w:tcW w:w="4786" w:type="dxa"/>
          </w:tcPr>
          <w:p w14:paraId="0AB0EDDC" w14:textId="77777777" w:rsidR="007D012D" w:rsidRPr="007D012D" w:rsidRDefault="007D012D" w:rsidP="000762AE">
            <w:pPr>
              <w:pStyle w:val="NormalWeb"/>
              <w:ind w:right="285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7D01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PRESIDENTE</w:t>
            </w:r>
          </w:p>
        </w:tc>
      </w:tr>
      <w:tr w:rsidR="007D012D" w:rsidRPr="007D012D" w14:paraId="1CF33994" w14:textId="77777777" w:rsidTr="000762AE">
        <w:tc>
          <w:tcPr>
            <w:tcW w:w="4995" w:type="dxa"/>
          </w:tcPr>
          <w:p w14:paraId="17602118" w14:textId="77777777" w:rsidR="007D012D" w:rsidRPr="007D012D" w:rsidRDefault="007D012D" w:rsidP="000762AE">
            <w:pPr>
              <w:pStyle w:val="NormalWeb"/>
              <w:spacing w:before="0" w:beforeAutospacing="0" w:after="0" w:afterAutospacing="0"/>
              <w:ind w:right="284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7D01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Magistrada Licenciada Leonor del Carmen Carrillo Delgado,</w:t>
            </w:r>
          </w:p>
          <w:p w14:paraId="5DE2527C" w14:textId="77777777" w:rsidR="007D012D" w:rsidRPr="007D012D" w:rsidRDefault="007D012D" w:rsidP="000762AE">
            <w:pPr>
              <w:pStyle w:val="NormalWeb"/>
              <w:spacing w:before="0" w:beforeAutospacing="0" w:after="0" w:afterAutospacing="0"/>
              <w:ind w:right="284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ES"/>
              </w:rPr>
            </w:pPr>
            <w:r w:rsidRPr="007D01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ES"/>
              </w:rPr>
              <w:t xml:space="preserve">Magistrada Presidenta de la Sala Civil-Mercantil del H. Tribunal Superior de Justicia el Estado. </w:t>
            </w:r>
          </w:p>
        </w:tc>
        <w:tc>
          <w:tcPr>
            <w:tcW w:w="4786" w:type="dxa"/>
          </w:tcPr>
          <w:p w14:paraId="4E8344CD" w14:textId="77777777" w:rsidR="007D012D" w:rsidRPr="007D012D" w:rsidRDefault="007D012D" w:rsidP="000762AE">
            <w:pPr>
              <w:pStyle w:val="NormalWeb"/>
              <w:ind w:right="285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7D01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INTEGRANTE</w:t>
            </w:r>
          </w:p>
        </w:tc>
      </w:tr>
      <w:tr w:rsidR="007D012D" w:rsidRPr="007D012D" w14:paraId="2F6BE16F" w14:textId="77777777" w:rsidTr="000762AE">
        <w:tc>
          <w:tcPr>
            <w:tcW w:w="4995" w:type="dxa"/>
          </w:tcPr>
          <w:p w14:paraId="39F492B8" w14:textId="77777777" w:rsidR="007D012D" w:rsidRPr="007D012D" w:rsidRDefault="007D012D" w:rsidP="000762AE">
            <w:pPr>
              <w:pStyle w:val="NormalWeb"/>
              <w:spacing w:before="0" w:beforeAutospacing="0" w:after="0" w:afterAutospacing="0"/>
              <w:ind w:right="284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7D01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Magistrada Licenciada Adelaida Verónica Delgado rodríguez, </w:t>
            </w:r>
          </w:p>
          <w:p w14:paraId="76AD8045" w14:textId="77777777" w:rsidR="007D012D" w:rsidRPr="007D012D" w:rsidRDefault="007D012D" w:rsidP="000762AE">
            <w:pPr>
              <w:pStyle w:val="NormalWeb"/>
              <w:spacing w:before="0" w:beforeAutospacing="0" w:after="0" w:afterAutospacing="0"/>
              <w:ind w:right="284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ES"/>
              </w:rPr>
            </w:pPr>
            <w:r w:rsidRPr="007D01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ES"/>
              </w:rPr>
              <w:t>Magistrada Presidenta de la Sala Mixta del H. Tribunal Superior de Justicia del Estado</w:t>
            </w:r>
          </w:p>
        </w:tc>
        <w:tc>
          <w:tcPr>
            <w:tcW w:w="4786" w:type="dxa"/>
          </w:tcPr>
          <w:p w14:paraId="791ED8B0" w14:textId="77777777" w:rsidR="007D012D" w:rsidRPr="007D012D" w:rsidRDefault="007D012D" w:rsidP="000762AE">
            <w:pPr>
              <w:pStyle w:val="NormalWeb"/>
              <w:ind w:right="285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ES"/>
              </w:rPr>
            </w:pPr>
            <w:r w:rsidRPr="007D01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INTEGRANTE</w:t>
            </w:r>
          </w:p>
        </w:tc>
      </w:tr>
      <w:tr w:rsidR="007D012D" w:rsidRPr="007D012D" w14:paraId="6B0AE20B" w14:textId="77777777" w:rsidTr="000762AE">
        <w:tc>
          <w:tcPr>
            <w:tcW w:w="9781" w:type="dxa"/>
            <w:gridSpan w:val="2"/>
            <w:shd w:val="clear" w:color="auto" w:fill="D9D9D9" w:themeFill="background1" w:themeFillShade="D9"/>
          </w:tcPr>
          <w:p w14:paraId="58B41ECA" w14:textId="77777777" w:rsidR="007D012D" w:rsidRPr="007D012D" w:rsidRDefault="007D012D" w:rsidP="000762AE">
            <w:pPr>
              <w:pStyle w:val="NormalWeb"/>
              <w:spacing w:before="0" w:beforeAutospacing="0" w:after="0" w:afterAutospacing="0"/>
              <w:ind w:right="284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ES"/>
              </w:rPr>
            </w:pPr>
          </w:p>
          <w:p w14:paraId="110DFF75" w14:textId="77777777" w:rsidR="007D012D" w:rsidRPr="007D012D" w:rsidRDefault="007D012D" w:rsidP="000762AE">
            <w:pPr>
              <w:pStyle w:val="NormalWeb"/>
              <w:spacing w:before="0" w:beforeAutospacing="0" w:after="0" w:afterAutospacing="0"/>
              <w:ind w:right="284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7D01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SUPLENTES</w:t>
            </w:r>
          </w:p>
          <w:p w14:paraId="610DD756" w14:textId="77777777" w:rsidR="007D012D" w:rsidRPr="007D012D" w:rsidRDefault="007D012D" w:rsidP="000762AE">
            <w:pPr>
              <w:pStyle w:val="NormalWeb"/>
              <w:spacing w:before="0" w:beforeAutospacing="0" w:after="0" w:afterAutospacing="0"/>
              <w:ind w:right="284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7D012D" w:rsidRPr="007D012D" w14:paraId="322B66DA" w14:textId="77777777" w:rsidTr="000762AE">
        <w:tc>
          <w:tcPr>
            <w:tcW w:w="9781" w:type="dxa"/>
            <w:gridSpan w:val="2"/>
          </w:tcPr>
          <w:p w14:paraId="1B8EBE1A" w14:textId="77777777" w:rsidR="007D012D" w:rsidRPr="007D012D" w:rsidRDefault="007D012D" w:rsidP="000762AE">
            <w:pPr>
              <w:pStyle w:val="NormalWeb"/>
              <w:spacing w:before="0" w:beforeAutospacing="0" w:after="0" w:afterAutospacing="0"/>
              <w:ind w:right="284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7D01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Licenciada Silvia Eugenia de Fátima Osorno Magaña, </w:t>
            </w:r>
          </w:p>
          <w:p w14:paraId="4E1FB9E5" w14:textId="77777777" w:rsidR="007D012D" w:rsidRPr="007D012D" w:rsidRDefault="007D012D" w:rsidP="000762AE">
            <w:pPr>
              <w:pStyle w:val="NormalWeb"/>
              <w:spacing w:before="0" w:beforeAutospacing="0" w:after="0" w:afterAutospacing="0"/>
              <w:ind w:right="284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ES"/>
              </w:rPr>
            </w:pPr>
            <w:r w:rsidRPr="007D01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ES"/>
              </w:rPr>
              <w:t>Magistrada Supernumeraria del H. Tribunal Superior de Justicia del Estado.</w:t>
            </w:r>
          </w:p>
        </w:tc>
      </w:tr>
    </w:tbl>
    <w:p w14:paraId="2CA0E978" w14:textId="77777777" w:rsidR="00503652" w:rsidRPr="00503652" w:rsidRDefault="00503652" w:rsidP="00DA4EAF">
      <w:pPr>
        <w:spacing w:after="0"/>
        <w:ind w:right="49"/>
        <w:jc w:val="both"/>
        <w:rPr>
          <w:rFonts w:ascii="Arial" w:hAnsi="Arial" w:cs="Arial"/>
          <w:color w:val="222222"/>
          <w:shd w:val="clear" w:color="auto" w:fill="FFFFFF"/>
          <w:lang w:val="es-MX"/>
        </w:rPr>
      </w:pPr>
    </w:p>
    <w:p w14:paraId="33D384E6" w14:textId="77777777" w:rsidR="007D012D" w:rsidRDefault="007D012D" w:rsidP="00DF4E92">
      <w:pPr>
        <w:spacing w:after="0" w:line="240" w:lineRule="auto"/>
        <w:ind w:right="49"/>
        <w:jc w:val="both"/>
        <w:rPr>
          <w:rFonts w:ascii="Arial" w:hAnsi="Arial" w:cs="Arial"/>
          <w:color w:val="222222"/>
          <w:shd w:val="clear" w:color="auto" w:fill="FFFFFF"/>
          <w:lang w:val="es-MX"/>
        </w:rPr>
      </w:pPr>
    </w:p>
    <w:p w14:paraId="52582FA8" w14:textId="2AD40772" w:rsidR="00DF4E92" w:rsidRDefault="00503652" w:rsidP="00DF4E92">
      <w:pPr>
        <w:spacing w:after="0" w:line="240" w:lineRule="auto"/>
        <w:ind w:right="49"/>
        <w:jc w:val="both"/>
        <w:rPr>
          <w:rFonts w:ascii="Arial" w:hAnsi="Arial" w:cs="Arial"/>
          <w:bCs/>
          <w:color w:val="222222"/>
          <w:shd w:val="clear" w:color="auto" w:fill="FFFFFF"/>
          <w:lang w:val="es-MX"/>
        </w:rPr>
      </w:pPr>
      <w:r>
        <w:rPr>
          <w:rFonts w:ascii="Arial" w:hAnsi="Arial" w:cs="Arial"/>
          <w:color w:val="222222"/>
          <w:shd w:val="clear" w:color="auto" w:fill="FFFFFF"/>
          <w:lang w:val="es-MX"/>
        </w:rPr>
        <w:t xml:space="preserve">Dicho Comité </w:t>
      </w:r>
      <w:r w:rsidR="00DF4E92">
        <w:rPr>
          <w:rFonts w:ascii="Arial" w:hAnsi="Arial" w:cs="Arial"/>
          <w:bCs/>
          <w:color w:val="222222"/>
          <w:shd w:val="clear" w:color="auto" w:fill="FFFFFF"/>
          <w:lang w:val="es-MX"/>
        </w:rPr>
        <w:t>inicia</w:t>
      </w:r>
      <w:r w:rsidR="00DF4E92" w:rsidRPr="00DF4E92">
        <w:rPr>
          <w:rFonts w:ascii="Arial" w:hAnsi="Arial" w:cs="Arial"/>
          <w:bCs/>
          <w:color w:val="222222"/>
          <w:shd w:val="clear" w:color="auto" w:fill="FFFFFF"/>
          <w:lang w:val="es-MX"/>
        </w:rPr>
        <w:t xml:space="preserve"> funciones </w:t>
      </w:r>
      <w:r w:rsidR="00DF4E92" w:rsidRPr="00DF4E92">
        <w:rPr>
          <w:rFonts w:ascii="Arial" w:hAnsi="Arial" w:cs="Arial"/>
          <w:b/>
          <w:bCs/>
          <w:color w:val="222222"/>
          <w:shd w:val="clear" w:color="auto" w:fill="FFFFFF"/>
          <w:lang w:val="es-MX"/>
        </w:rPr>
        <w:t>a partir de la fecha de su designación</w:t>
      </w:r>
      <w:r w:rsidR="00DF4E92" w:rsidRPr="00DF4E92">
        <w:rPr>
          <w:rFonts w:ascii="Arial" w:hAnsi="Arial" w:cs="Arial"/>
          <w:bCs/>
          <w:color w:val="222222"/>
          <w:shd w:val="clear" w:color="auto" w:fill="FFFFFF"/>
          <w:lang w:val="es-MX"/>
        </w:rPr>
        <w:t xml:space="preserve"> y cuyas atribuciones en base al citado Acuerdo General 17/CJCAM/20-2021, son:</w:t>
      </w:r>
    </w:p>
    <w:p w14:paraId="537049CA" w14:textId="77777777" w:rsidR="00DF4E92" w:rsidRPr="00DF4E92" w:rsidRDefault="00DF4E92" w:rsidP="00DF4E92">
      <w:pPr>
        <w:spacing w:after="0" w:line="240" w:lineRule="auto"/>
        <w:ind w:right="49"/>
        <w:jc w:val="both"/>
        <w:rPr>
          <w:rFonts w:ascii="Arial" w:hAnsi="Arial" w:cs="Arial"/>
          <w:color w:val="222222"/>
          <w:shd w:val="clear" w:color="auto" w:fill="FFFFFF"/>
          <w:lang w:val="es-ES_tradnl"/>
        </w:rPr>
      </w:pPr>
    </w:p>
    <w:p w14:paraId="1C2933DF" w14:textId="77777777" w:rsidR="00DF4E92" w:rsidRPr="00DF4E92" w:rsidRDefault="00DF4E92" w:rsidP="00DF4E92">
      <w:pPr>
        <w:numPr>
          <w:ilvl w:val="0"/>
          <w:numId w:val="6"/>
        </w:numPr>
        <w:spacing w:after="0" w:line="240" w:lineRule="auto"/>
        <w:ind w:right="49"/>
        <w:jc w:val="both"/>
        <w:rPr>
          <w:rFonts w:ascii="Arial" w:hAnsi="Arial" w:cs="Arial"/>
          <w:bCs/>
          <w:color w:val="222222"/>
          <w:shd w:val="clear" w:color="auto" w:fill="FFFFFF"/>
          <w:lang w:val="es-MX"/>
        </w:rPr>
      </w:pPr>
      <w:r w:rsidRPr="00DF4E92">
        <w:rPr>
          <w:rFonts w:ascii="Arial" w:hAnsi="Arial" w:cs="Arial"/>
          <w:color w:val="222222"/>
          <w:shd w:val="clear" w:color="auto" w:fill="FFFFFF"/>
          <w:lang w:val="es-MX"/>
        </w:rPr>
        <w:t>E</w:t>
      </w:r>
      <w:r w:rsidRPr="00DF4E92">
        <w:rPr>
          <w:rFonts w:ascii="Arial" w:hAnsi="Arial" w:cs="Arial"/>
          <w:bCs/>
          <w:color w:val="222222"/>
          <w:shd w:val="clear" w:color="auto" w:fill="FFFFFF"/>
          <w:lang w:val="es-MX"/>
        </w:rPr>
        <w:t xml:space="preserve">laborar los formatos de las boletas de evaluación y dictámenes, con el apoyo del Centro de Capacitación y Actualización, para calificar los exámenes prácticos; </w:t>
      </w:r>
    </w:p>
    <w:p w14:paraId="73B7C4CE" w14:textId="77777777" w:rsidR="00DF4E92" w:rsidRPr="00DF4E92" w:rsidRDefault="00DF4E92" w:rsidP="00DF4E92">
      <w:pPr>
        <w:numPr>
          <w:ilvl w:val="0"/>
          <w:numId w:val="6"/>
        </w:numPr>
        <w:spacing w:after="0" w:line="240" w:lineRule="auto"/>
        <w:ind w:right="49"/>
        <w:jc w:val="both"/>
        <w:rPr>
          <w:rFonts w:ascii="Arial" w:hAnsi="Arial" w:cs="Arial"/>
          <w:bCs/>
          <w:color w:val="222222"/>
          <w:shd w:val="clear" w:color="auto" w:fill="FFFFFF"/>
          <w:lang w:val="es-MX"/>
        </w:rPr>
      </w:pPr>
      <w:r w:rsidRPr="00DF4E92">
        <w:rPr>
          <w:rFonts w:ascii="Arial" w:hAnsi="Arial" w:cs="Arial"/>
          <w:bCs/>
          <w:color w:val="222222"/>
          <w:shd w:val="clear" w:color="auto" w:fill="FFFFFF"/>
          <w:lang w:val="es-MX"/>
        </w:rPr>
        <w:t>Mantener en sigilo y resguardo, bajo su responsabilidad y la de la Dirección del Centro de Capacitación y Actualización, la documentación de los exámenes prácticos;</w:t>
      </w:r>
    </w:p>
    <w:p w14:paraId="6C060805" w14:textId="77777777" w:rsidR="00DF4E92" w:rsidRPr="00DF4E92" w:rsidRDefault="00DF4E92" w:rsidP="00DF4E92">
      <w:pPr>
        <w:numPr>
          <w:ilvl w:val="0"/>
          <w:numId w:val="6"/>
        </w:numPr>
        <w:spacing w:after="0" w:line="240" w:lineRule="auto"/>
        <w:ind w:right="49"/>
        <w:jc w:val="both"/>
        <w:rPr>
          <w:rFonts w:ascii="Arial" w:hAnsi="Arial" w:cs="Arial"/>
          <w:bCs/>
          <w:color w:val="222222"/>
          <w:shd w:val="clear" w:color="auto" w:fill="FFFFFF"/>
          <w:lang w:val="es-MX"/>
        </w:rPr>
      </w:pPr>
      <w:r w:rsidRPr="00DF4E92">
        <w:rPr>
          <w:rFonts w:ascii="Arial" w:hAnsi="Arial" w:cs="Arial"/>
          <w:bCs/>
          <w:color w:val="222222"/>
          <w:shd w:val="clear" w:color="auto" w:fill="FFFFFF"/>
          <w:lang w:val="es-MX"/>
        </w:rPr>
        <w:t>Aplicar los exámenes prácticos a los sustentantes y otorgar la calificación correspondiente; y</w:t>
      </w:r>
    </w:p>
    <w:p w14:paraId="3E6EAB51" w14:textId="77777777" w:rsidR="00DF4E92" w:rsidRPr="00DF4E92" w:rsidRDefault="00DF4E92" w:rsidP="00DF4E92">
      <w:pPr>
        <w:numPr>
          <w:ilvl w:val="0"/>
          <w:numId w:val="6"/>
        </w:numPr>
        <w:spacing w:after="0" w:line="240" w:lineRule="auto"/>
        <w:ind w:right="49"/>
        <w:jc w:val="both"/>
        <w:rPr>
          <w:rFonts w:ascii="Arial" w:hAnsi="Arial" w:cs="Arial"/>
          <w:bCs/>
          <w:color w:val="222222"/>
          <w:shd w:val="clear" w:color="auto" w:fill="FFFFFF"/>
          <w:lang w:val="es-MX"/>
        </w:rPr>
      </w:pPr>
      <w:r w:rsidRPr="00DF4E92">
        <w:rPr>
          <w:rFonts w:ascii="Arial" w:hAnsi="Arial" w:cs="Arial"/>
          <w:bCs/>
          <w:color w:val="222222"/>
          <w:shd w:val="clear" w:color="auto" w:fill="FFFFFF"/>
          <w:lang w:val="es-MX"/>
        </w:rPr>
        <w:t>Las demás que, en su caso, establezca el presente Acuerdo General y la convocatoria respectiva.</w:t>
      </w:r>
    </w:p>
    <w:p w14:paraId="3D3E694B" w14:textId="7BACC9D7" w:rsidR="00B04499" w:rsidRPr="00503652" w:rsidRDefault="00B04499" w:rsidP="00DA4EAF">
      <w:pPr>
        <w:spacing w:after="0" w:line="240" w:lineRule="auto"/>
        <w:ind w:right="49"/>
        <w:jc w:val="both"/>
        <w:rPr>
          <w:rFonts w:ascii="Arial" w:hAnsi="Arial" w:cs="Arial"/>
          <w:color w:val="222222"/>
          <w:shd w:val="clear" w:color="auto" w:fill="FFFFFF"/>
          <w:lang w:val="es-MX"/>
        </w:rPr>
      </w:pPr>
    </w:p>
    <w:p w14:paraId="0EF8B1EA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75CE0D49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CE09AF5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4FA5A981" w14:textId="1BCAA7D9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7D012D">
        <w:rPr>
          <w:rFonts w:ascii="Arial" w:hAnsi="Arial" w:cs="Arial"/>
          <w:bCs/>
          <w:sz w:val="24"/>
          <w:szCs w:val="24"/>
          <w:lang w:val="es-MX"/>
        </w:rPr>
        <w:t>05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EF2C96">
        <w:rPr>
          <w:rFonts w:ascii="Arial" w:hAnsi="Arial" w:cs="Arial"/>
          <w:bCs/>
          <w:sz w:val="24"/>
          <w:szCs w:val="24"/>
          <w:lang w:val="es-MX"/>
        </w:rPr>
        <w:t>marzo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</w:t>
      </w:r>
      <w:r w:rsidR="00DA4EAF">
        <w:rPr>
          <w:rFonts w:ascii="Arial" w:hAnsi="Arial" w:cs="Arial"/>
          <w:bCs/>
          <w:sz w:val="24"/>
          <w:szCs w:val="24"/>
          <w:lang w:val="es-MX"/>
        </w:rPr>
        <w:t>2</w:t>
      </w:r>
      <w:r w:rsidR="009E2EE7">
        <w:rPr>
          <w:rFonts w:ascii="Arial" w:hAnsi="Arial" w:cs="Arial"/>
          <w:bCs/>
          <w:sz w:val="24"/>
          <w:szCs w:val="24"/>
          <w:lang w:val="es-MX"/>
        </w:rPr>
        <w:t>1</w:t>
      </w:r>
      <w:r w:rsidR="00BE332D">
        <w:rPr>
          <w:rFonts w:ascii="Arial" w:hAnsi="Arial" w:cs="Arial"/>
          <w:bCs/>
          <w:sz w:val="24"/>
          <w:szCs w:val="24"/>
          <w:lang w:val="es-MX"/>
        </w:rPr>
        <w:t>.</w:t>
      </w:r>
    </w:p>
    <w:p w14:paraId="2164A77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2D7A0FEC" w14:textId="511AC4FD" w:rsidR="00FE3FA3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0B03F1C2" w14:textId="77777777" w:rsidR="00CF73C2" w:rsidRPr="00344389" w:rsidRDefault="00CF73C2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558F36B" w14:textId="77777777" w:rsidR="00E85CEA" w:rsidRDefault="00E85CEA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13C6A10" w14:textId="77777777"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545C58F8" w14:textId="77777777" w:rsidR="00C247B8" w:rsidRDefault="00C247B8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99EB98B" w14:textId="77777777" w:rsidR="00B95142" w:rsidRDefault="00B9514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80BC470" w14:textId="77777777" w:rsidR="00B95142" w:rsidRDefault="00B9514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CE59D28" w14:textId="77777777" w:rsidR="00EF2C96" w:rsidRDefault="00EF2C9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895E9AD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A327461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CA7819C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1240562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DEF2D8F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BB3A031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515438D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BCD6A90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27DF759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586CD6C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F839C00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70477D3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175D2F6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02B0422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D4A3AE1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3C1C23A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B44E18B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C8D6D5B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8A9306C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DB37C72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9B9F9C0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EAF40DE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4588A3F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3BC67A1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DE07609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71D1C59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2D55D71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E6EB374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7E76FA2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4B29BDB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311D9BA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EDAA51C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4FD1CA1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D403744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394D8F5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054241E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6FA6925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FA06689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78A9B83" w14:textId="77777777" w:rsidR="007D012D" w:rsidRDefault="007D012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67BDDA6" w14:textId="77777777" w:rsidR="00B95142" w:rsidRDefault="00B9514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8F2DE6D" w14:textId="77777777" w:rsidR="00B95142" w:rsidRDefault="00B9514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B28D0B5" w14:textId="77777777" w:rsidR="00FE3FA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y del Consejo de la Judicatura Local. Para su conocimiento. </w:t>
      </w:r>
    </w:p>
    <w:p w14:paraId="77DB986D" w14:textId="77777777" w:rsidR="008D0841" w:rsidRPr="0098036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3E738449" w14:textId="77777777" w:rsidR="00FE3FA3" w:rsidRDefault="00FE3FA3" w:rsidP="00357D68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B95142">
      <w:headerReference w:type="default" r:id="rId9"/>
      <w:footerReference w:type="default" r:id="rId10"/>
      <w:pgSz w:w="12240" w:h="20160" w:code="5"/>
      <w:pgMar w:top="2778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0012E" w14:textId="77777777" w:rsidR="003853C6" w:rsidRDefault="003853C6" w:rsidP="00FE3FA3">
      <w:pPr>
        <w:spacing w:after="0" w:line="240" w:lineRule="auto"/>
      </w:pPr>
      <w:r>
        <w:separator/>
      </w:r>
    </w:p>
  </w:endnote>
  <w:endnote w:type="continuationSeparator" w:id="0">
    <w:p w14:paraId="24769B81" w14:textId="77777777" w:rsidR="003853C6" w:rsidRDefault="003853C6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DED14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6CCECB5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5EA1D0CA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D3CAF3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581D7F87" w14:textId="77777777"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07EFC" w14:textId="77777777" w:rsidR="003853C6" w:rsidRDefault="003853C6" w:rsidP="00FE3FA3">
      <w:pPr>
        <w:spacing w:after="0" w:line="240" w:lineRule="auto"/>
      </w:pPr>
      <w:r>
        <w:separator/>
      </w:r>
    </w:p>
  </w:footnote>
  <w:footnote w:type="continuationSeparator" w:id="0">
    <w:p w14:paraId="33651E02" w14:textId="77777777" w:rsidR="003853C6" w:rsidRDefault="003853C6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D45E9" w14:textId="694179D0" w:rsidR="00E27DFA" w:rsidRDefault="00363489" w:rsidP="00363489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1F51949" wp14:editId="2471BBB3">
          <wp:simplePos x="0" y="0"/>
          <wp:positionH relativeFrom="column">
            <wp:posOffset>5444490</wp:posOffset>
          </wp:positionH>
          <wp:positionV relativeFrom="paragraph">
            <wp:posOffset>222250</wp:posOffset>
          </wp:positionV>
          <wp:extent cx="1130400" cy="10724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2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3A5E54D" wp14:editId="7F4B9421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06195"/>
              <wp:effectExtent l="0" t="0" r="9525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06195"/>
                        <a:chOff x="659" y="804"/>
                        <a:chExt cx="9525" cy="2057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6282C" w14:textId="77777777" w:rsidR="00873166" w:rsidRPr="00873166" w:rsidRDefault="00873166" w:rsidP="00873166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“Garantizar los derechos humanos de la niñez es labor fundamental </w:t>
                            </w:r>
                          </w:p>
                          <w:p w14:paraId="0E7FFEC6" w14:textId="77777777" w:rsidR="00873166" w:rsidRPr="00873166" w:rsidRDefault="00873166" w:rsidP="00873166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>de la autoridad jurisdiccional”</w:t>
                            </w:r>
                          </w:p>
                          <w:p w14:paraId="25DA46DD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1DD441B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08AA602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420F91A3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3A5E54D" id="Grupo 1" o:spid="_x0000_s1026" style="position:absolute;margin-left:-49.8pt;margin-top:13.3pt;width:476.25pt;height:102.85pt;z-index:251656192" coordorigin="659,804" coordsize="9525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X+ZC/AAAA2gAAAA8AAABkcnMvZG93bnJldi54bWxEj9GKwjAURN8F/yFcwTebroiUahRZdsHX&#10;VT/gklybanNTm1Trfr1ZWPBxmJkzzHo7uEbcqQu1ZwUfWQ6CWHtTc6XgdPyeFSBCRDbYeCYFTwqw&#10;3YxHayyNf/AP3Q+xEgnCoUQFNsa2lDJoSw5D5lvi5J195zAm2VXSdPhIcNfIeZ4vpcOa04LFlj4t&#10;6euhdwr4ucidLi72guFXV7ev3hTXXqnpZNitQEQa4jv8394bBQv4u5JugN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V/mQ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3046282C" w14:textId="77777777" w:rsidR="00873166" w:rsidRPr="00873166" w:rsidRDefault="00873166" w:rsidP="00873166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“Garantizar los derechos humanos de la niñez es labor fundamental </w:t>
                      </w:r>
                    </w:p>
                    <w:p w14:paraId="0E7FFEC6" w14:textId="77777777" w:rsidR="00873166" w:rsidRPr="00873166" w:rsidRDefault="00873166" w:rsidP="00873166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s-ES_tradnl"/>
                        </w:rPr>
                      </w:pPr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>de la autoridad jurisdiccional”</w:t>
                      </w:r>
                    </w:p>
                    <w:p w14:paraId="25DA46DD" w14:textId="77777777"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1DD441B" w14:textId="77777777"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08AA602" w14:textId="77777777"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420F91A3" w14:textId="77777777"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F2D"/>
    <w:multiLevelType w:val="hybridMultilevel"/>
    <w:tmpl w:val="18C236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626CD"/>
    <w:multiLevelType w:val="hybridMultilevel"/>
    <w:tmpl w:val="836AE6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6AA"/>
    <w:multiLevelType w:val="hybridMultilevel"/>
    <w:tmpl w:val="055CECAA"/>
    <w:lvl w:ilvl="0" w:tplc="48D0B2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765E4"/>
    <w:multiLevelType w:val="hybridMultilevel"/>
    <w:tmpl w:val="3664FB00"/>
    <w:lvl w:ilvl="0" w:tplc="080A0013">
      <w:start w:val="1"/>
      <w:numFmt w:val="upperRoman"/>
      <w:lvlText w:val="%1."/>
      <w:lvlJc w:val="right"/>
      <w:pPr>
        <w:ind w:left="728" w:hanging="360"/>
      </w:pPr>
    </w:lvl>
    <w:lvl w:ilvl="1" w:tplc="080A0019" w:tentative="1">
      <w:start w:val="1"/>
      <w:numFmt w:val="lowerLetter"/>
      <w:lvlText w:val="%2."/>
      <w:lvlJc w:val="left"/>
      <w:pPr>
        <w:ind w:left="1448" w:hanging="360"/>
      </w:pPr>
    </w:lvl>
    <w:lvl w:ilvl="2" w:tplc="080A001B" w:tentative="1">
      <w:start w:val="1"/>
      <w:numFmt w:val="lowerRoman"/>
      <w:lvlText w:val="%3."/>
      <w:lvlJc w:val="right"/>
      <w:pPr>
        <w:ind w:left="2168" w:hanging="180"/>
      </w:pPr>
    </w:lvl>
    <w:lvl w:ilvl="3" w:tplc="080A000F" w:tentative="1">
      <w:start w:val="1"/>
      <w:numFmt w:val="decimal"/>
      <w:lvlText w:val="%4."/>
      <w:lvlJc w:val="left"/>
      <w:pPr>
        <w:ind w:left="2888" w:hanging="360"/>
      </w:pPr>
    </w:lvl>
    <w:lvl w:ilvl="4" w:tplc="080A0019" w:tentative="1">
      <w:start w:val="1"/>
      <w:numFmt w:val="lowerLetter"/>
      <w:lvlText w:val="%5."/>
      <w:lvlJc w:val="left"/>
      <w:pPr>
        <w:ind w:left="3608" w:hanging="360"/>
      </w:pPr>
    </w:lvl>
    <w:lvl w:ilvl="5" w:tplc="080A001B" w:tentative="1">
      <w:start w:val="1"/>
      <w:numFmt w:val="lowerRoman"/>
      <w:lvlText w:val="%6."/>
      <w:lvlJc w:val="right"/>
      <w:pPr>
        <w:ind w:left="4328" w:hanging="180"/>
      </w:pPr>
    </w:lvl>
    <w:lvl w:ilvl="6" w:tplc="080A000F" w:tentative="1">
      <w:start w:val="1"/>
      <w:numFmt w:val="decimal"/>
      <w:lvlText w:val="%7."/>
      <w:lvlJc w:val="left"/>
      <w:pPr>
        <w:ind w:left="5048" w:hanging="360"/>
      </w:pPr>
    </w:lvl>
    <w:lvl w:ilvl="7" w:tplc="080A0019" w:tentative="1">
      <w:start w:val="1"/>
      <w:numFmt w:val="lowerLetter"/>
      <w:lvlText w:val="%8."/>
      <w:lvlJc w:val="left"/>
      <w:pPr>
        <w:ind w:left="5768" w:hanging="360"/>
      </w:pPr>
    </w:lvl>
    <w:lvl w:ilvl="8" w:tplc="08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>
    <w:nsid w:val="62621188"/>
    <w:multiLevelType w:val="hybridMultilevel"/>
    <w:tmpl w:val="723843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62118"/>
    <w:multiLevelType w:val="hybridMultilevel"/>
    <w:tmpl w:val="B69E61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16E47"/>
    <w:rsid w:val="00017EDB"/>
    <w:rsid w:val="0002349A"/>
    <w:rsid w:val="00030F3A"/>
    <w:rsid w:val="00041534"/>
    <w:rsid w:val="00052E05"/>
    <w:rsid w:val="00066929"/>
    <w:rsid w:val="00077D9E"/>
    <w:rsid w:val="00094B6C"/>
    <w:rsid w:val="001252E4"/>
    <w:rsid w:val="00157456"/>
    <w:rsid w:val="00165C6C"/>
    <w:rsid w:val="00165E48"/>
    <w:rsid w:val="0017216D"/>
    <w:rsid w:val="001805A9"/>
    <w:rsid w:val="00185A0A"/>
    <w:rsid w:val="001B35D6"/>
    <w:rsid w:val="001B737C"/>
    <w:rsid w:val="002024CB"/>
    <w:rsid w:val="00225417"/>
    <w:rsid w:val="00240E3A"/>
    <w:rsid w:val="00242B58"/>
    <w:rsid w:val="00247924"/>
    <w:rsid w:val="00247FE6"/>
    <w:rsid w:val="002712E8"/>
    <w:rsid w:val="002726B6"/>
    <w:rsid w:val="00284119"/>
    <w:rsid w:val="00286835"/>
    <w:rsid w:val="00294AB5"/>
    <w:rsid w:val="002C2233"/>
    <w:rsid w:val="002C2991"/>
    <w:rsid w:val="002C6A45"/>
    <w:rsid w:val="002C6B2A"/>
    <w:rsid w:val="002C751E"/>
    <w:rsid w:val="002E0C9B"/>
    <w:rsid w:val="002E6650"/>
    <w:rsid w:val="002F5643"/>
    <w:rsid w:val="002F7FB3"/>
    <w:rsid w:val="0030017B"/>
    <w:rsid w:val="00302CAE"/>
    <w:rsid w:val="0030572C"/>
    <w:rsid w:val="003127F4"/>
    <w:rsid w:val="00344389"/>
    <w:rsid w:val="0035059E"/>
    <w:rsid w:val="00352A89"/>
    <w:rsid w:val="00357D68"/>
    <w:rsid w:val="00363489"/>
    <w:rsid w:val="00381AF3"/>
    <w:rsid w:val="003853C6"/>
    <w:rsid w:val="0039070C"/>
    <w:rsid w:val="00392408"/>
    <w:rsid w:val="003B25A3"/>
    <w:rsid w:val="003B620E"/>
    <w:rsid w:val="003C4178"/>
    <w:rsid w:val="003C488E"/>
    <w:rsid w:val="003D38F9"/>
    <w:rsid w:val="003F01E7"/>
    <w:rsid w:val="003F1226"/>
    <w:rsid w:val="003F46FF"/>
    <w:rsid w:val="00407C99"/>
    <w:rsid w:val="00412B21"/>
    <w:rsid w:val="00426F90"/>
    <w:rsid w:val="00436115"/>
    <w:rsid w:val="00437776"/>
    <w:rsid w:val="004400CB"/>
    <w:rsid w:val="004612CA"/>
    <w:rsid w:val="004638DD"/>
    <w:rsid w:val="00470DD9"/>
    <w:rsid w:val="004729C5"/>
    <w:rsid w:val="004862D3"/>
    <w:rsid w:val="00490269"/>
    <w:rsid w:val="004A25DE"/>
    <w:rsid w:val="004A53F9"/>
    <w:rsid w:val="004B4461"/>
    <w:rsid w:val="004D3C75"/>
    <w:rsid w:val="004D5ABA"/>
    <w:rsid w:val="004E2AE3"/>
    <w:rsid w:val="004E3A9B"/>
    <w:rsid w:val="004F5F51"/>
    <w:rsid w:val="004F6F52"/>
    <w:rsid w:val="00503652"/>
    <w:rsid w:val="00504AD9"/>
    <w:rsid w:val="00512C08"/>
    <w:rsid w:val="00522340"/>
    <w:rsid w:val="00524F4B"/>
    <w:rsid w:val="00533C10"/>
    <w:rsid w:val="005354A9"/>
    <w:rsid w:val="00536E24"/>
    <w:rsid w:val="00557ADC"/>
    <w:rsid w:val="00572990"/>
    <w:rsid w:val="005760EE"/>
    <w:rsid w:val="00583D7A"/>
    <w:rsid w:val="00590569"/>
    <w:rsid w:val="00597A56"/>
    <w:rsid w:val="005B45B0"/>
    <w:rsid w:val="005B55B0"/>
    <w:rsid w:val="00623245"/>
    <w:rsid w:val="00626B04"/>
    <w:rsid w:val="00656F38"/>
    <w:rsid w:val="00660C18"/>
    <w:rsid w:val="00665F8F"/>
    <w:rsid w:val="0066685A"/>
    <w:rsid w:val="006744EB"/>
    <w:rsid w:val="00683B13"/>
    <w:rsid w:val="00684C9B"/>
    <w:rsid w:val="00694726"/>
    <w:rsid w:val="00697C13"/>
    <w:rsid w:val="006A4BFA"/>
    <w:rsid w:val="006E179A"/>
    <w:rsid w:val="006E297D"/>
    <w:rsid w:val="006E489B"/>
    <w:rsid w:val="006F2685"/>
    <w:rsid w:val="006F556B"/>
    <w:rsid w:val="00705445"/>
    <w:rsid w:val="00712D7C"/>
    <w:rsid w:val="007210F4"/>
    <w:rsid w:val="00736F24"/>
    <w:rsid w:val="00750FE2"/>
    <w:rsid w:val="00751AF3"/>
    <w:rsid w:val="00752348"/>
    <w:rsid w:val="00786833"/>
    <w:rsid w:val="007A136B"/>
    <w:rsid w:val="007A4CEE"/>
    <w:rsid w:val="007A5CCE"/>
    <w:rsid w:val="007B21B0"/>
    <w:rsid w:val="007C0C08"/>
    <w:rsid w:val="007D012D"/>
    <w:rsid w:val="007E4850"/>
    <w:rsid w:val="007F0503"/>
    <w:rsid w:val="007F7F36"/>
    <w:rsid w:val="00800A5D"/>
    <w:rsid w:val="008079C7"/>
    <w:rsid w:val="008218B2"/>
    <w:rsid w:val="008540FA"/>
    <w:rsid w:val="0085472B"/>
    <w:rsid w:val="00862768"/>
    <w:rsid w:val="00873166"/>
    <w:rsid w:val="00892E30"/>
    <w:rsid w:val="0089379D"/>
    <w:rsid w:val="008A3A9F"/>
    <w:rsid w:val="008B716B"/>
    <w:rsid w:val="008C044B"/>
    <w:rsid w:val="008C29B9"/>
    <w:rsid w:val="008C7128"/>
    <w:rsid w:val="008D0841"/>
    <w:rsid w:val="008D52A0"/>
    <w:rsid w:val="008D59ED"/>
    <w:rsid w:val="009115DD"/>
    <w:rsid w:val="00911BDC"/>
    <w:rsid w:val="00935B74"/>
    <w:rsid w:val="009503AD"/>
    <w:rsid w:val="00955288"/>
    <w:rsid w:val="00956570"/>
    <w:rsid w:val="0096063D"/>
    <w:rsid w:val="00965AFA"/>
    <w:rsid w:val="0099008A"/>
    <w:rsid w:val="00993C23"/>
    <w:rsid w:val="009D1D8E"/>
    <w:rsid w:val="009E2EE7"/>
    <w:rsid w:val="009E3EB5"/>
    <w:rsid w:val="00A1142B"/>
    <w:rsid w:val="00A142D3"/>
    <w:rsid w:val="00A16DCC"/>
    <w:rsid w:val="00A21197"/>
    <w:rsid w:val="00A312B5"/>
    <w:rsid w:val="00A37BD9"/>
    <w:rsid w:val="00A4746C"/>
    <w:rsid w:val="00A5290D"/>
    <w:rsid w:val="00A6029C"/>
    <w:rsid w:val="00A61810"/>
    <w:rsid w:val="00A63550"/>
    <w:rsid w:val="00A70594"/>
    <w:rsid w:val="00A73DBB"/>
    <w:rsid w:val="00A822B2"/>
    <w:rsid w:val="00A84C8C"/>
    <w:rsid w:val="00A9117B"/>
    <w:rsid w:val="00A9442B"/>
    <w:rsid w:val="00A95FD6"/>
    <w:rsid w:val="00AA17E6"/>
    <w:rsid w:val="00AA4377"/>
    <w:rsid w:val="00AA6EAE"/>
    <w:rsid w:val="00AB06F6"/>
    <w:rsid w:val="00AB5E77"/>
    <w:rsid w:val="00AE5A41"/>
    <w:rsid w:val="00AF528D"/>
    <w:rsid w:val="00B04499"/>
    <w:rsid w:val="00B05B1B"/>
    <w:rsid w:val="00B42260"/>
    <w:rsid w:val="00B44E84"/>
    <w:rsid w:val="00B51E69"/>
    <w:rsid w:val="00B54F0B"/>
    <w:rsid w:val="00B618B6"/>
    <w:rsid w:val="00B627BA"/>
    <w:rsid w:val="00B74D35"/>
    <w:rsid w:val="00B762DD"/>
    <w:rsid w:val="00B7726E"/>
    <w:rsid w:val="00B92572"/>
    <w:rsid w:val="00B95142"/>
    <w:rsid w:val="00BB1773"/>
    <w:rsid w:val="00BE332D"/>
    <w:rsid w:val="00BF36D2"/>
    <w:rsid w:val="00C0138A"/>
    <w:rsid w:val="00C03EED"/>
    <w:rsid w:val="00C11A9E"/>
    <w:rsid w:val="00C247B8"/>
    <w:rsid w:val="00C3427A"/>
    <w:rsid w:val="00C4188F"/>
    <w:rsid w:val="00C51A16"/>
    <w:rsid w:val="00C51DB6"/>
    <w:rsid w:val="00C543B0"/>
    <w:rsid w:val="00C572F1"/>
    <w:rsid w:val="00C7779F"/>
    <w:rsid w:val="00C86C90"/>
    <w:rsid w:val="00CA6027"/>
    <w:rsid w:val="00CB61E6"/>
    <w:rsid w:val="00CC6D29"/>
    <w:rsid w:val="00CD0043"/>
    <w:rsid w:val="00CF73C2"/>
    <w:rsid w:val="00D33F92"/>
    <w:rsid w:val="00D36C8A"/>
    <w:rsid w:val="00D37D0E"/>
    <w:rsid w:val="00D40A64"/>
    <w:rsid w:val="00D4602F"/>
    <w:rsid w:val="00D574E2"/>
    <w:rsid w:val="00D644CB"/>
    <w:rsid w:val="00D65CE9"/>
    <w:rsid w:val="00DA4EAF"/>
    <w:rsid w:val="00DC5DB6"/>
    <w:rsid w:val="00DC78C4"/>
    <w:rsid w:val="00DF4E92"/>
    <w:rsid w:val="00E01502"/>
    <w:rsid w:val="00E130E3"/>
    <w:rsid w:val="00E261E5"/>
    <w:rsid w:val="00E27DFA"/>
    <w:rsid w:val="00E45730"/>
    <w:rsid w:val="00E506E5"/>
    <w:rsid w:val="00E65388"/>
    <w:rsid w:val="00E7215B"/>
    <w:rsid w:val="00E72A09"/>
    <w:rsid w:val="00E85CEA"/>
    <w:rsid w:val="00EA37CE"/>
    <w:rsid w:val="00EA4723"/>
    <w:rsid w:val="00EB549A"/>
    <w:rsid w:val="00ED1D4F"/>
    <w:rsid w:val="00ED4751"/>
    <w:rsid w:val="00ED7819"/>
    <w:rsid w:val="00EE1268"/>
    <w:rsid w:val="00EF2C96"/>
    <w:rsid w:val="00F06CB5"/>
    <w:rsid w:val="00F21031"/>
    <w:rsid w:val="00F30EBB"/>
    <w:rsid w:val="00F33D11"/>
    <w:rsid w:val="00F40668"/>
    <w:rsid w:val="00F40D0B"/>
    <w:rsid w:val="00F40F70"/>
    <w:rsid w:val="00F51F32"/>
    <w:rsid w:val="00F5360A"/>
    <w:rsid w:val="00F55BA4"/>
    <w:rsid w:val="00FC4FD9"/>
    <w:rsid w:val="00FD06C9"/>
    <w:rsid w:val="00FE2684"/>
    <w:rsid w:val="00FE3FA3"/>
    <w:rsid w:val="00FE5823"/>
    <w:rsid w:val="00FF34CE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453F3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43CFB-A2F1-4698-A0A2-EC9552D0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Artemio Montalvo Cambrano</cp:lastModifiedBy>
  <cp:revision>32</cp:revision>
  <cp:lastPrinted>2021-02-03T19:30:00Z</cp:lastPrinted>
  <dcterms:created xsi:type="dcterms:W3CDTF">2020-12-09T21:35:00Z</dcterms:created>
  <dcterms:modified xsi:type="dcterms:W3CDTF">2021-03-05T17:11:00Z</dcterms:modified>
</cp:coreProperties>
</file>